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2F3ABC" w:rsidRDefault="00A07845" w:rsidP="002F3ABC">
      <w:pPr>
        <w:jc w:val="center"/>
        <w:outlineLvl w:val="0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Повестка</w:t>
      </w:r>
    </w:p>
    <w:p w:rsidR="00A07845" w:rsidRPr="002F3ABC" w:rsidRDefault="00A07845" w:rsidP="00A07845">
      <w:pPr>
        <w:jc w:val="center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2F3ABC" w:rsidRDefault="00A07845" w:rsidP="00A07845">
      <w:pPr>
        <w:rPr>
          <w:b/>
          <w:sz w:val="24"/>
          <w:szCs w:val="24"/>
        </w:rPr>
      </w:pPr>
    </w:p>
    <w:p w:rsidR="00A07845" w:rsidRPr="002F3ABC" w:rsidRDefault="00A07845" w:rsidP="00A07845">
      <w:pPr>
        <w:rPr>
          <w:b/>
          <w:sz w:val="24"/>
          <w:szCs w:val="24"/>
        </w:rPr>
      </w:pPr>
    </w:p>
    <w:p w:rsidR="00C82EE6" w:rsidRPr="002F3ABC" w:rsidRDefault="00A87213" w:rsidP="002F3AB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F0774" w:rsidRPr="002F3A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="005C190F">
        <w:rPr>
          <w:b/>
          <w:sz w:val="24"/>
          <w:szCs w:val="24"/>
        </w:rPr>
        <w:t>бря</w:t>
      </w:r>
      <w:r w:rsidR="006604A0" w:rsidRPr="002F3ABC">
        <w:rPr>
          <w:b/>
          <w:sz w:val="24"/>
          <w:szCs w:val="24"/>
        </w:rPr>
        <w:t xml:space="preserve"> </w:t>
      </w:r>
      <w:r w:rsidR="00E635C9" w:rsidRPr="002F3ABC">
        <w:rPr>
          <w:b/>
          <w:sz w:val="24"/>
          <w:szCs w:val="24"/>
        </w:rPr>
        <w:t>20</w:t>
      </w:r>
      <w:r w:rsidR="00445825" w:rsidRPr="002F3ABC">
        <w:rPr>
          <w:b/>
          <w:sz w:val="24"/>
          <w:szCs w:val="24"/>
        </w:rPr>
        <w:t>2</w:t>
      </w:r>
      <w:r w:rsidR="00297AD2" w:rsidRPr="002F3ABC">
        <w:rPr>
          <w:b/>
          <w:sz w:val="24"/>
          <w:szCs w:val="24"/>
        </w:rPr>
        <w:t>2</w:t>
      </w:r>
      <w:r w:rsidR="00A07845" w:rsidRPr="002F3ABC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2F3ABC">
        <w:rPr>
          <w:b/>
          <w:sz w:val="24"/>
          <w:szCs w:val="24"/>
        </w:rPr>
        <w:t xml:space="preserve">   </w:t>
      </w:r>
      <w:r w:rsidR="00297AD2" w:rsidRPr="002F3ABC">
        <w:rPr>
          <w:b/>
          <w:sz w:val="24"/>
          <w:szCs w:val="24"/>
        </w:rPr>
        <w:t xml:space="preserve">    </w:t>
      </w:r>
      <w:r w:rsidR="005C190F">
        <w:rPr>
          <w:b/>
          <w:sz w:val="24"/>
          <w:szCs w:val="24"/>
        </w:rPr>
        <w:t xml:space="preserve">                  </w:t>
      </w:r>
      <w:r w:rsidR="00C82EE6" w:rsidRPr="002F3ABC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2F3ABC" w:rsidRDefault="00C82EE6" w:rsidP="002F3ABC">
      <w:pPr>
        <w:jc w:val="right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 xml:space="preserve">                                                </w:t>
      </w:r>
      <w:r w:rsidR="007F3B9A" w:rsidRPr="002F3ABC">
        <w:rPr>
          <w:b/>
          <w:bCs/>
          <w:sz w:val="24"/>
          <w:szCs w:val="24"/>
        </w:rPr>
        <w:t xml:space="preserve">   </w:t>
      </w:r>
      <w:r w:rsidRPr="002F3ABC">
        <w:rPr>
          <w:b/>
          <w:bCs/>
          <w:sz w:val="24"/>
          <w:szCs w:val="24"/>
        </w:rPr>
        <w:t>4 этаж</w:t>
      </w:r>
      <w:r w:rsidRPr="002F3ABC">
        <w:rPr>
          <w:b/>
          <w:sz w:val="24"/>
          <w:szCs w:val="24"/>
        </w:rPr>
        <w:t xml:space="preserve"> </w:t>
      </w:r>
      <w:r w:rsidRPr="002F3ABC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2F3ABC" w:rsidRDefault="00A07845" w:rsidP="00A07845">
      <w:pPr>
        <w:rPr>
          <w:b/>
          <w:sz w:val="24"/>
          <w:szCs w:val="24"/>
        </w:rPr>
      </w:pPr>
      <w:r w:rsidRPr="002F3ABC">
        <w:rPr>
          <w:b/>
          <w:sz w:val="24"/>
          <w:szCs w:val="24"/>
        </w:rPr>
        <w:t xml:space="preserve">                                        </w:t>
      </w:r>
    </w:p>
    <w:p w:rsidR="00A07845" w:rsidRPr="002F3ABC" w:rsidRDefault="00A956E5" w:rsidP="00A07845">
      <w:pPr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начало заседания –</w:t>
      </w:r>
      <w:r w:rsidR="00C860F7">
        <w:rPr>
          <w:b/>
          <w:bCs/>
          <w:sz w:val="24"/>
          <w:szCs w:val="24"/>
        </w:rPr>
        <w:t xml:space="preserve"> </w:t>
      </w:r>
      <w:r w:rsidR="00B82E3A" w:rsidRPr="00B82E3A">
        <w:rPr>
          <w:b/>
          <w:bCs/>
          <w:sz w:val="24"/>
          <w:szCs w:val="24"/>
        </w:rPr>
        <w:t>0</w:t>
      </w:r>
      <w:r w:rsidR="007A490A" w:rsidRPr="00B82E3A">
        <w:rPr>
          <w:b/>
          <w:bCs/>
          <w:sz w:val="24"/>
          <w:szCs w:val="24"/>
        </w:rPr>
        <w:t>9</w:t>
      </w:r>
      <w:r w:rsidR="00DD6506" w:rsidRPr="00B82E3A">
        <w:rPr>
          <w:b/>
          <w:bCs/>
          <w:sz w:val="24"/>
          <w:szCs w:val="24"/>
        </w:rPr>
        <w:t xml:space="preserve"> </w:t>
      </w:r>
      <w:r w:rsidR="00C860F7" w:rsidRPr="00B82E3A">
        <w:rPr>
          <w:b/>
          <w:bCs/>
          <w:sz w:val="24"/>
          <w:szCs w:val="24"/>
        </w:rPr>
        <w:t>ч</w:t>
      </w:r>
      <w:r w:rsidR="00B82E3A" w:rsidRPr="00B82E3A">
        <w:rPr>
          <w:b/>
          <w:bCs/>
          <w:sz w:val="24"/>
          <w:szCs w:val="24"/>
        </w:rPr>
        <w:t>ас</w:t>
      </w:r>
      <w:r w:rsidR="007D7C39" w:rsidRPr="00B82E3A">
        <w:rPr>
          <w:b/>
          <w:bCs/>
          <w:sz w:val="24"/>
          <w:szCs w:val="24"/>
        </w:rPr>
        <w:t>. 0</w:t>
      </w:r>
      <w:r w:rsidR="003F0774" w:rsidRPr="00B82E3A">
        <w:rPr>
          <w:b/>
          <w:bCs/>
          <w:sz w:val="24"/>
          <w:szCs w:val="24"/>
        </w:rPr>
        <w:t xml:space="preserve">0 </w:t>
      </w:r>
      <w:r w:rsidR="00A07845" w:rsidRPr="00B82E3A">
        <w:rPr>
          <w:b/>
          <w:bCs/>
          <w:sz w:val="24"/>
          <w:szCs w:val="24"/>
        </w:rPr>
        <w:t>мин.</w:t>
      </w:r>
      <w:bookmarkStart w:id="0" w:name="_GoBack"/>
      <w:bookmarkEnd w:id="0"/>
    </w:p>
    <w:p w:rsidR="00D978A1" w:rsidRPr="002F3ABC" w:rsidRDefault="00D978A1" w:rsidP="00C675F9">
      <w:pPr>
        <w:jc w:val="both"/>
        <w:rPr>
          <w:iCs/>
          <w:sz w:val="24"/>
          <w:szCs w:val="24"/>
        </w:rPr>
      </w:pPr>
    </w:p>
    <w:p w:rsidR="00AB6AF6" w:rsidRPr="002F3ABC" w:rsidRDefault="00AB6AF6" w:rsidP="00696416">
      <w:pPr>
        <w:jc w:val="center"/>
        <w:rPr>
          <w:b/>
          <w:bCs/>
          <w:sz w:val="24"/>
          <w:szCs w:val="24"/>
        </w:rPr>
      </w:pPr>
    </w:p>
    <w:p w:rsidR="00C82EE6" w:rsidRPr="002F3ABC" w:rsidRDefault="009743AD" w:rsidP="00A87213">
      <w:pPr>
        <w:pStyle w:val="31"/>
        <w:spacing w:after="0"/>
        <w:ind w:left="0"/>
        <w:jc w:val="both"/>
        <w:rPr>
          <w:sz w:val="24"/>
          <w:szCs w:val="24"/>
        </w:rPr>
      </w:pPr>
      <w:r w:rsidRPr="002F3ABC">
        <w:rPr>
          <w:sz w:val="24"/>
          <w:szCs w:val="24"/>
        </w:rPr>
        <w:t>1.</w:t>
      </w:r>
      <w:r w:rsidR="005C190F">
        <w:rPr>
          <w:sz w:val="24"/>
          <w:szCs w:val="24"/>
        </w:rPr>
        <w:t xml:space="preserve"> «О бюджете городск</w:t>
      </w:r>
      <w:r w:rsidR="00A87213">
        <w:rPr>
          <w:sz w:val="24"/>
          <w:szCs w:val="24"/>
        </w:rPr>
        <w:t>ого поселения Белоярский на 2023 год и плановый период 2024                 и 2025</w:t>
      </w:r>
      <w:r w:rsidR="005C190F">
        <w:rPr>
          <w:sz w:val="24"/>
          <w:szCs w:val="24"/>
        </w:rPr>
        <w:t xml:space="preserve"> годов</w:t>
      </w:r>
      <w:r w:rsidR="005C190F">
        <w:rPr>
          <w:rFonts w:eastAsia="Calibri"/>
          <w:sz w:val="24"/>
          <w:szCs w:val="24"/>
        </w:rPr>
        <w:t>».</w:t>
      </w:r>
    </w:p>
    <w:p w:rsidR="00C82EE6" w:rsidRPr="002F3ABC" w:rsidRDefault="00C82EE6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0695" w:rsidRDefault="00C82EE6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рского района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A87213" w:rsidRDefault="00A87213" w:rsidP="00A87213">
      <w:pPr>
        <w:tabs>
          <w:tab w:val="left" w:pos="1701"/>
        </w:tabs>
        <w:rPr>
          <w:sz w:val="24"/>
          <w:szCs w:val="24"/>
        </w:rPr>
      </w:pPr>
    </w:p>
    <w:p w:rsidR="00BF7604" w:rsidRPr="00A87213" w:rsidRDefault="00E251C0" w:rsidP="00A87213">
      <w:pPr>
        <w:tabs>
          <w:tab w:val="left" w:pos="1701"/>
        </w:tabs>
        <w:jc w:val="both"/>
        <w:rPr>
          <w:bCs/>
          <w:sz w:val="24"/>
          <w:szCs w:val="24"/>
        </w:rPr>
      </w:pPr>
      <w:r w:rsidRPr="002F3ABC">
        <w:rPr>
          <w:sz w:val="24"/>
          <w:szCs w:val="24"/>
        </w:rPr>
        <w:t>2</w:t>
      </w:r>
      <w:r w:rsidR="00BF7604" w:rsidRPr="002F3ABC">
        <w:rPr>
          <w:i/>
          <w:sz w:val="24"/>
          <w:szCs w:val="24"/>
        </w:rPr>
        <w:t xml:space="preserve">. </w:t>
      </w:r>
      <w:r w:rsidR="00A87213" w:rsidRPr="00A87213">
        <w:rPr>
          <w:rFonts w:eastAsia="Calibri"/>
          <w:bCs/>
          <w:sz w:val="24"/>
          <w:szCs w:val="24"/>
        </w:rPr>
        <w:t xml:space="preserve">О внесении изменения в </w:t>
      </w:r>
      <w:r w:rsidR="00A87213" w:rsidRPr="00A87213">
        <w:rPr>
          <w:rFonts w:eastAsia="Calibri"/>
          <w:sz w:val="24"/>
          <w:szCs w:val="24"/>
        </w:rPr>
        <w:t>приложение к решению Совета депутатов городского поселения Белоярский от 29 октября 2014 года № 26</w:t>
      </w:r>
      <w:r w:rsidR="00A87213" w:rsidRPr="00A87213">
        <w:rPr>
          <w:bCs/>
          <w:sz w:val="24"/>
          <w:szCs w:val="24"/>
        </w:rPr>
        <w:t xml:space="preserve"> «</w:t>
      </w:r>
      <w:r w:rsidR="00A87213" w:rsidRPr="00A87213">
        <w:rPr>
          <w:rFonts w:eastAsia="Calibri"/>
          <w:sz w:val="24"/>
          <w:szCs w:val="24"/>
        </w:rPr>
        <w:t xml:space="preserve">Об утверждении Положения </w:t>
      </w:r>
      <w:r w:rsidR="00A87213">
        <w:rPr>
          <w:rFonts w:eastAsia="Calibri"/>
          <w:sz w:val="24"/>
          <w:szCs w:val="24"/>
        </w:rPr>
        <w:t xml:space="preserve">                         </w:t>
      </w:r>
      <w:r w:rsidR="00A87213" w:rsidRPr="00A87213">
        <w:rPr>
          <w:rFonts w:eastAsia="Calibri"/>
          <w:sz w:val="24"/>
          <w:szCs w:val="24"/>
        </w:rPr>
        <w:t>о налоге на имущество физических лиц на территории городского поселения Белоярский</w:t>
      </w:r>
      <w:r w:rsidR="00A87213" w:rsidRPr="00A87213">
        <w:rPr>
          <w:bCs/>
          <w:sz w:val="24"/>
          <w:szCs w:val="24"/>
        </w:rPr>
        <w:t>».</w:t>
      </w:r>
    </w:p>
    <w:p w:rsidR="00E42982" w:rsidRPr="002F3ABC" w:rsidRDefault="002F3ABC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06F6" w:rsidRPr="002F3ABC" w:rsidRDefault="001E06F6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района.</w:t>
      </w:r>
      <w:r w:rsidR="00082CE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7213" w:rsidRDefault="00A87213" w:rsidP="00A87213">
      <w:pPr>
        <w:rPr>
          <w:bCs/>
          <w:sz w:val="24"/>
          <w:szCs w:val="24"/>
        </w:rPr>
      </w:pPr>
    </w:p>
    <w:p w:rsidR="00A87213" w:rsidRPr="00A87213" w:rsidRDefault="005C190F" w:rsidP="00A87213">
      <w:pPr>
        <w:jc w:val="both"/>
        <w:rPr>
          <w:bCs/>
          <w:sz w:val="24"/>
          <w:szCs w:val="24"/>
        </w:rPr>
      </w:pPr>
      <w:r w:rsidRPr="00A87213">
        <w:rPr>
          <w:sz w:val="24"/>
          <w:szCs w:val="24"/>
        </w:rPr>
        <w:t>3</w:t>
      </w:r>
      <w:r w:rsidR="002F3ABC" w:rsidRPr="00A87213">
        <w:rPr>
          <w:rFonts w:eastAsiaTheme="minorHAnsi"/>
          <w:sz w:val="24"/>
          <w:szCs w:val="24"/>
          <w:lang w:eastAsia="en-US"/>
        </w:rPr>
        <w:t xml:space="preserve">.  </w:t>
      </w:r>
      <w:r w:rsidR="00A87213" w:rsidRPr="00A87213">
        <w:rPr>
          <w:bCs/>
          <w:sz w:val="24"/>
          <w:szCs w:val="24"/>
        </w:rPr>
        <w:t>О внесении изменений в приложение к решению Совета депутатов городского поселения Белоярский от 27 июля 2018 года № 26 «</w:t>
      </w:r>
      <w:r w:rsidR="00A87213" w:rsidRPr="00A87213">
        <w:rPr>
          <w:sz w:val="24"/>
          <w:szCs w:val="24"/>
        </w:rPr>
        <w:t xml:space="preserve">Об утверждении Порядка организации и проведения общественных обсуждений по вопросам градостроительной деятельности </w:t>
      </w:r>
      <w:r w:rsidR="00A87213">
        <w:rPr>
          <w:sz w:val="24"/>
          <w:szCs w:val="24"/>
        </w:rPr>
        <w:t xml:space="preserve">              </w:t>
      </w:r>
      <w:r w:rsidR="00A87213" w:rsidRPr="00A87213">
        <w:rPr>
          <w:sz w:val="24"/>
          <w:szCs w:val="24"/>
        </w:rPr>
        <w:t>в городском поселении Белоярский</w:t>
      </w:r>
      <w:r w:rsidR="00A87213" w:rsidRPr="00A87213">
        <w:rPr>
          <w:bCs/>
          <w:sz w:val="24"/>
          <w:szCs w:val="24"/>
        </w:rPr>
        <w:t>».</w:t>
      </w:r>
    </w:p>
    <w:p w:rsidR="002F3ABC" w:rsidRPr="005C190F" w:rsidRDefault="002F3ABC" w:rsidP="005C190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D1666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Серебренников Максим Федорович, начальник управления по архитектуре 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</w:t>
      </w:r>
      <w:r w:rsidR="00D16666">
        <w:rPr>
          <w:rFonts w:ascii="Times New Roman" w:hAnsi="Times New Roman" w:cs="Times New Roman"/>
          <w:b w:val="0"/>
          <w:i/>
          <w:iCs/>
          <w:sz w:val="24"/>
          <w:szCs w:val="24"/>
        </w:rPr>
        <w:t>и градостроительству, главный архитектор</w:t>
      </w:r>
      <w:r w:rsidR="00F81B4B" w:rsidRP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F81B4B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а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дминистрации Белоярского района. </w:t>
      </w:r>
    </w:p>
    <w:p w:rsidR="002F3ABC" w:rsidRPr="005C190F" w:rsidRDefault="002F3ABC" w:rsidP="002F3A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Серебренников Максим Федорович, начальник управления   по архитектуре и градостроительству, главный архитектор</w:t>
      </w:r>
      <w:r w:rsidR="00F81B4B" w:rsidRP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F81B4B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а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</w:p>
    <w:p w:rsidR="002F3ABC" w:rsidRPr="005C190F" w:rsidRDefault="002F3ABC" w:rsidP="002F3ABC">
      <w:pPr>
        <w:jc w:val="both"/>
        <w:rPr>
          <w:i/>
          <w:iCs/>
          <w:sz w:val="24"/>
          <w:szCs w:val="24"/>
        </w:rPr>
      </w:pPr>
    </w:p>
    <w:p w:rsidR="002F3ABC" w:rsidRPr="00A87213" w:rsidRDefault="00A87213" w:rsidP="00A87213">
      <w:pPr>
        <w:jc w:val="both"/>
        <w:rPr>
          <w:sz w:val="24"/>
          <w:szCs w:val="24"/>
        </w:rPr>
      </w:pPr>
      <w:r w:rsidRPr="00A87213">
        <w:rPr>
          <w:sz w:val="24"/>
          <w:szCs w:val="24"/>
        </w:rPr>
        <w:t xml:space="preserve">4. О внесении изменения в приложение к решению Совета депутатов городского поселения Белоярский от 31 мая 2016 года № 23 «Об утверждении Программы комплексного развития социальной инфраструктуры городского поселения Белоярский </w:t>
      </w:r>
      <w:r>
        <w:rPr>
          <w:sz w:val="24"/>
          <w:szCs w:val="24"/>
        </w:rPr>
        <w:t xml:space="preserve">          </w:t>
      </w:r>
      <w:r w:rsidRPr="00A87213">
        <w:rPr>
          <w:sz w:val="24"/>
          <w:szCs w:val="24"/>
        </w:rPr>
        <w:t xml:space="preserve">до 2020 года и на период до 2030 года». </w:t>
      </w:r>
    </w:p>
    <w:p w:rsidR="00A87213" w:rsidRPr="005C190F" w:rsidRDefault="00A87213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Полякова Любовь Ивановна, начальник управления по охране труда </w:t>
      </w:r>
      <w:r w:rsidR="00B346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   </w:t>
      </w:r>
      <w:r w:rsidR="00F81B4B">
        <w:rPr>
          <w:rFonts w:ascii="Times New Roman" w:hAnsi="Times New Roman" w:cs="Times New Roman"/>
          <w:b w:val="0"/>
          <w:i/>
          <w:iCs/>
          <w:sz w:val="24"/>
          <w:szCs w:val="24"/>
        </w:rPr>
        <w:t>и социальной политике</w:t>
      </w:r>
      <w:r w:rsidR="00B346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B3463E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а</w:t>
      </w:r>
      <w:r w:rsidR="00B3463E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</w:p>
    <w:p w:rsidR="00B3463E" w:rsidRPr="005C190F" w:rsidRDefault="00A87213" w:rsidP="00B3463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B346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Полякова Любовь Ивановна, начальник управления                        по охране труда и социальной политике </w:t>
      </w:r>
      <w:r w:rsidR="00B3463E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а</w:t>
      </w:r>
      <w:r w:rsidR="00B346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дминистрации Белоярского района. </w:t>
      </w:r>
    </w:p>
    <w:p w:rsidR="00A87213" w:rsidRPr="005C190F" w:rsidRDefault="00A87213" w:rsidP="00A872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sectPr w:rsidR="00CC6916" w:rsidSect="00E429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82CE2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1E06F6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97AD2"/>
    <w:rsid w:val="002A0AD8"/>
    <w:rsid w:val="002A4C3A"/>
    <w:rsid w:val="002C31AB"/>
    <w:rsid w:val="002F3ABC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74FCC"/>
    <w:rsid w:val="005875AE"/>
    <w:rsid w:val="00597693"/>
    <w:rsid w:val="005A1B48"/>
    <w:rsid w:val="005A4DF5"/>
    <w:rsid w:val="005A52A8"/>
    <w:rsid w:val="005A6995"/>
    <w:rsid w:val="005B40D9"/>
    <w:rsid w:val="005C190F"/>
    <w:rsid w:val="005C551B"/>
    <w:rsid w:val="00621011"/>
    <w:rsid w:val="00640620"/>
    <w:rsid w:val="00640C64"/>
    <w:rsid w:val="00655510"/>
    <w:rsid w:val="006604A0"/>
    <w:rsid w:val="00683DFA"/>
    <w:rsid w:val="00694FBD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A490A"/>
    <w:rsid w:val="007B0937"/>
    <w:rsid w:val="007D7C39"/>
    <w:rsid w:val="007E3452"/>
    <w:rsid w:val="007F3B9A"/>
    <w:rsid w:val="007F7A54"/>
    <w:rsid w:val="00807EFA"/>
    <w:rsid w:val="00813422"/>
    <w:rsid w:val="00824690"/>
    <w:rsid w:val="00842E42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37FF"/>
    <w:rsid w:val="009B7201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85E43"/>
    <w:rsid w:val="00A8721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463E"/>
    <w:rsid w:val="00B368E0"/>
    <w:rsid w:val="00B42295"/>
    <w:rsid w:val="00B51FD0"/>
    <w:rsid w:val="00B82782"/>
    <w:rsid w:val="00B82E3A"/>
    <w:rsid w:val="00B87604"/>
    <w:rsid w:val="00B933C9"/>
    <w:rsid w:val="00B9432A"/>
    <w:rsid w:val="00BB4493"/>
    <w:rsid w:val="00BB5951"/>
    <w:rsid w:val="00BB73C6"/>
    <w:rsid w:val="00BC601A"/>
    <w:rsid w:val="00BD5462"/>
    <w:rsid w:val="00BE0818"/>
    <w:rsid w:val="00BF7604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860F7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C6916"/>
    <w:rsid w:val="00CE292A"/>
    <w:rsid w:val="00D07AA4"/>
    <w:rsid w:val="00D16666"/>
    <w:rsid w:val="00D31DA8"/>
    <w:rsid w:val="00D74A0D"/>
    <w:rsid w:val="00D978A1"/>
    <w:rsid w:val="00DA5316"/>
    <w:rsid w:val="00DD61CF"/>
    <w:rsid w:val="00DD6506"/>
    <w:rsid w:val="00DE1673"/>
    <w:rsid w:val="00DE5220"/>
    <w:rsid w:val="00E1374B"/>
    <w:rsid w:val="00E1651B"/>
    <w:rsid w:val="00E251C0"/>
    <w:rsid w:val="00E42982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F3EF8"/>
    <w:rsid w:val="00F12BAC"/>
    <w:rsid w:val="00F32F1C"/>
    <w:rsid w:val="00F7494A"/>
    <w:rsid w:val="00F81B4B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208</cp:revision>
  <cp:lastPrinted>2022-12-01T09:44:00Z</cp:lastPrinted>
  <dcterms:created xsi:type="dcterms:W3CDTF">2018-09-10T06:58:00Z</dcterms:created>
  <dcterms:modified xsi:type="dcterms:W3CDTF">2022-12-02T04:21:00Z</dcterms:modified>
</cp:coreProperties>
</file>